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5D043B" w:rsidR="00564DC2" w:rsidRPr="008F3BD2" w:rsidRDefault="00105B01" w:rsidP="00FD59F7">
                                <w:pPr>
                                  <w:ind w:left="0"/>
                                  <w:jc w:val="center"/>
                                  <w:rPr>
                                    <w:rFonts w:asciiTheme="majorHAnsi" w:hAnsiTheme="majorHAnsi"/>
                                    <w:color w:val="757575" w:themeColor="background2" w:themeShade="80"/>
                                    <w:sz w:val="32"/>
                                    <w:szCs w:val="32"/>
                                  </w:rPr>
                                </w:pPr>
                                <w:r w:rsidRPr="00105B01">
                                  <w:rPr>
                                    <w:rFonts w:asciiTheme="majorHAnsi" w:hAnsiTheme="majorHAnsi"/>
                                    <w:color w:val="757575" w:themeColor="background2" w:themeShade="80"/>
                                    <w:sz w:val="32"/>
                                    <w:szCs w:val="32"/>
                                  </w:rPr>
                                  <w:t>Detect</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Image</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Color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5D043B" w:rsidR="00564DC2" w:rsidRPr="008F3BD2" w:rsidRDefault="00105B01" w:rsidP="00FD59F7">
                          <w:pPr>
                            <w:ind w:left="0"/>
                            <w:jc w:val="center"/>
                            <w:rPr>
                              <w:rFonts w:asciiTheme="majorHAnsi" w:hAnsiTheme="majorHAnsi"/>
                              <w:color w:val="757575" w:themeColor="background2" w:themeShade="80"/>
                              <w:sz w:val="32"/>
                              <w:szCs w:val="32"/>
                            </w:rPr>
                          </w:pPr>
                          <w:r w:rsidRPr="00105B01">
                            <w:rPr>
                              <w:rFonts w:asciiTheme="majorHAnsi" w:hAnsiTheme="majorHAnsi"/>
                              <w:color w:val="757575" w:themeColor="background2" w:themeShade="80"/>
                              <w:sz w:val="32"/>
                              <w:szCs w:val="32"/>
                            </w:rPr>
                            <w:t>Detect</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Image</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Color</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3B017096" w:rsidR="00291D8C" w:rsidRPr="00D03C69" w:rsidRDefault="00CC7428"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F3AC8">
                                  <w:rPr>
                                    <w:rFonts w:asciiTheme="majorHAnsi" w:hAnsiTheme="majorHAnsi"/>
                                    <w:color w:val="FFFFFF" w:themeColor="background1"/>
                                    <w:sz w:val="28"/>
                                    <w:szCs w:val="28"/>
                                  </w:rPr>
                                  <w:t>10</w:t>
                                </w:r>
                                <w:r w:rsidR="00105B01">
                                  <w:rPr>
                                    <w:rFonts w:asciiTheme="majorHAnsi" w:hAnsiTheme="majorHAnsi"/>
                                    <w:color w:val="FFFFFF" w:themeColor="background1"/>
                                    <w:sz w:val="28"/>
                                    <w:szCs w:val="28"/>
                                  </w:rPr>
                                  <w:t>/</w:t>
                                </w:r>
                                <w:r w:rsidR="007F3AC8">
                                  <w:rPr>
                                    <w:rFonts w:asciiTheme="majorHAnsi" w:hAnsiTheme="majorHAnsi"/>
                                    <w:color w:val="FFFFFF" w:themeColor="background1"/>
                                    <w:sz w:val="28"/>
                                    <w:szCs w:val="28"/>
                                  </w:rPr>
                                  <w:t>30</w:t>
                                </w:r>
                                <w:r w:rsidR="00105B01">
                                  <w:rPr>
                                    <w:rFonts w:asciiTheme="majorHAnsi" w:hAnsiTheme="majorHAnsi"/>
                                    <w:color w:val="FFFFFF" w:themeColor="background1"/>
                                    <w:sz w:val="28"/>
                                    <w:szCs w:val="28"/>
                                  </w:rPr>
                                  <w:t>/202</w:t>
                                </w:r>
                                <w:r w:rsidR="007F3AC8">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3B017096" w:rsidR="00291D8C" w:rsidRPr="00D03C69" w:rsidRDefault="00CC7428"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F3AC8">
                            <w:rPr>
                              <w:rFonts w:asciiTheme="majorHAnsi" w:hAnsiTheme="majorHAnsi"/>
                              <w:color w:val="FFFFFF" w:themeColor="background1"/>
                              <w:sz w:val="28"/>
                              <w:szCs w:val="28"/>
                            </w:rPr>
                            <w:t>10</w:t>
                          </w:r>
                          <w:r w:rsidR="00105B01">
                            <w:rPr>
                              <w:rFonts w:asciiTheme="majorHAnsi" w:hAnsiTheme="majorHAnsi"/>
                              <w:color w:val="FFFFFF" w:themeColor="background1"/>
                              <w:sz w:val="28"/>
                              <w:szCs w:val="28"/>
                            </w:rPr>
                            <w:t>/</w:t>
                          </w:r>
                          <w:r w:rsidR="007F3AC8">
                            <w:rPr>
                              <w:rFonts w:asciiTheme="majorHAnsi" w:hAnsiTheme="majorHAnsi"/>
                              <w:color w:val="FFFFFF" w:themeColor="background1"/>
                              <w:sz w:val="28"/>
                              <w:szCs w:val="28"/>
                            </w:rPr>
                            <w:t>30</w:t>
                          </w:r>
                          <w:r w:rsidR="00105B01">
                            <w:rPr>
                              <w:rFonts w:asciiTheme="majorHAnsi" w:hAnsiTheme="majorHAnsi"/>
                              <w:color w:val="FFFFFF" w:themeColor="background1"/>
                              <w:sz w:val="28"/>
                              <w:szCs w:val="28"/>
                            </w:rPr>
                            <w:t>/202</w:t>
                          </w:r>
                          <w:r w:rsidR="007F3AC8">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79B8A7DF" w14:textId="77777777" w:rsidR="00943947" w:rsidRDefault="00943947" w:rsidP="00943947">
          <w:r>
            <w:t xml:space="preserve">This document provides information needed to add and execute one of the CloudNine Run Commands. </w:t>
          </w:r>
          <w:r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77777777"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.vbs or .exe format. </w:t>
          </w:r>
        </w:p>
        <w:p w14:paraId="4683BA02" w14:textId="77777777"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p w14:paraId="3C565426" w14:textId="77777777" w:rsidR="00843C53" w:rsidRDefault="00843C53" w:rsidP="00CD0F84"/>
        <w:p w14:paraId="4D1012B6" w14:textId="77777777" w:rsidR="0070170E" w:rsidRDefault="0070170E" w:rsidP="0070170E">
          <w:pPr>
            <w:pStyle w:val="Title"/>
          </w:pPr>
          <w:r>
            <w:t>Description</w:t>
          </w:r>
        </w:p>
        <w:p w14:paraId="0D0E9635" w14:textId="7D3D8FA2" w:rsidR="002465E2" w:rsidRDefault="001C37F9" w:rsidP="002465E2">
          <w:r>
            <w:t xml:space="preserve">This run command will scan </w:t>
          </w:r>
          <w:r w:rsidR="00811815">
            <w:t xml:space="preserve">and convert </w:t>
          </w:r>
          <w:r w:rsidR="00033809">
            <w:t>color</w:t>
          </w:r>
          <w:r w:rsidR="000B09B2">
            <w:t xml:space="preserve"> </w:t>
          </w:r>
          <w:r>
            <w:t>images</w:t>
          </w:r>
          <w:r w:rsidR="00156F6E">
            <w:t xml:space="preserve"> </w:t>
          </w:r>
          <w:r w:rsidR="002465E2">
            <w:t xml:space="preserve">in </w:t>
          </w:r>
          <w:r w:rsidR="00033809">
            <w:t>.TIF</w:t>
          </w:r>
          <w:r w:rsidR="002465E2">
            <w:t xml:space="preserve"> format, High Color (24-bit) and a JPEG Compression</w:t>
          </w:r>
          <w:r w:rsidR="00952885">
            <w:t xml:space="preserve">, into </w:t>
          </w:r>
          <w:r w:rsidR="004C1405">
            <w:t>b</w:t>
          </w:r>
          <w:r w:rsidR="00952885">
            <w:t>lack and white</w:t>
          </w:r>
          <w:r w:rsidR="004527AC">
            <w:t xml:space="preserve"> CCITT Group 4 (2d) fax.</w:t>
          </w:r>
        </w:p>
        <w:p w14:paraId="4D987C0D" w14:textId="3820D09D" w:rsidR="003C13BA" w:rsidRDefault="00033809" w:rsidP="003C13BA">
          <w:r>
            <w:t xml:space="preserve"> </w:t>
          </w:r>
        </w:p>
        <w:p w14:paraId="27AAEB7E" w14:textId="77777777" w:rsidR="003C13BA" w:rsidRDefault="003C13BA" w:rsidP="003C13BA"/>
        <w:p w14:paraId="1D79B974" w14:textId="77777777" w:rsidR="004A455D" w:rsidRDefault="004A455D" w:rsidP="003C13BA">
          <w:pPr>
            <w:pStyle w:val="Title"/>
          </w:pPr>
        </w:p>
        <w:p w14:paraId="765A156E" w14:textId="77777777" w:rsidR="004A455D" w:rsidRDefault="004A455D" w:rsidP="003C13BA">
          <w:pPr>
            <w:pStyle w:val="Title"/>
          </w:pPr>
        </w:p>
        <w:p w14:paraId="6A845302" w14:textId="77777777" w:rsidR="004A455D" w:rsidRDefault="004A455D" w:rsidP="003C13BA">
          <w:pPr>
            <w:pStyle w:val="Title"/>
          </w:pPr>
        </w:p>
        <w:p w14:paraId="25E9E09F" w14:textId="77777777" w:rsidR="004A455D" w:rsidRDefault="004A455D" w:rsidP="003C13BA">
          <w:pPr>
            <w:pStyle w:val="Title"/>
          </w:pPr>
        </w:p>
        <w:p w14:paraId="752EC0C2" w14:textId="77777777" w:rsidR="004A455D" w:rsidRDefault="004A455D" w:rsidP="003C13BA">
          <w:pPr>
            <w:pStyle w:val="Title"/>
          </w:pPr>
        </w:p>
        <w:p w14:paraId="79D01A26" w14:textId="77777777" w:rsidR="004A455D" w:rsidRDefault="004A455D" w:rsidP="003C13BA">
          <w:pPr>
            <w:pStyle w:val="Title"/>
          </w:pPr>
        </w:p>
        <w:p w14:paraId="65220F2A" w14:textId="77777777" w:rsidR="004A455D" w:rsidRDefault="004A455D" w:rsidP="003C13BA">
          <w:pPr>
            <w:pStyle w:val="Title"/>
          </w:pPr>
        </w:p>
        <w:p w14:paraId="249617C7" w14:textId="3BC085B3" w:rsidR="0056046F" w:rsidRDefault="00E0504A" w:rsidP="003C13BA">
          <w:pPr>
            <w:pStyle w:val="Title"/>
          </w:pPr>
          <w:r>
            <w:lastRenderedPageBreak/>
            <w:drawing>
              <wp:anchor distT="0" distB="0" distL="114300" distR="114300" simplePos="0" relativeHeight="251700224" behindDoc="1" locked="0" layoutInCell="1" allowOverlap="1" wp14:anchorId="7DDBFFB6" wp14:editId="38810E6D">
                <wp:simplePos x="0" y="0"/>
                <wp:positionH relativeFrom="margin">
                  <wp:align>left</wp:align>
                </wp:positionH>
                <wp:positionV relativeFrom="paragraph">
                  <wp:posOffset>376555</wp:posOffset>
                </wp:positionV>
                <wp:extent cx="2110740" cy="1962785"/>
                <wp:effectExtent l="0" t="0" r="3810" b="0"/>
                <wp:wrapTight wrapText="bothSides">
                  <wp:wrapPolygon edited="0">
                    <wp:start x="0" y="0"/>
                    <wp:lineTo x="0" y="21383"/>
                    <wp:lineTo x="21444" y="21383"/>
                    <wp:lineTo x="21444" y="0"/>
                    <wp:lineTo x="0" y="0"/>
                  </wp:wrapPolygon>
                </wp:wrapTight>
                <wp:docPr id="12229774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7400"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110740" cy="1962785"/>
                        </a:xfrm>
                        <a:prstGeom prst="rect">
                          <a:avLst/>
                        </a:prstGeom>
                      </pic:spPr>
                    </pic:pic>
                  </a:graphicData>
                </a:graphic>
                <wp14:sizeRelH relativeFrom="page">
                  <wp14:pctWidth>0</wp14:pctWidth>
                </wp14:sizeRelH>
                <wp14:sizeRelV relativeFrom="page">
                  <wp14:pctHeight>0</wp14:pctHeight>
                </wp14:sizeRelV>
              </wp:anchor>
            </w:drawing>
          </w:r>
          <w:r w:rsidR="003C13BA">
            <w:t>Running the Script</w:t>
          </w:r>
        </w:p>
        <w:p w14:paraId="71A17C27" w14:textId="1D5C0BBC" w:rsidR="003C13BA" w:rsidRPr="008F3BD2" w:rsidRDefault="003C13BA" w:rsidP="003C13BA">
          <w:pPr>
            <w:pStyle w:val="Heading2"/>
          </w:pPr>
          <w:r>
            <w:t>Step 1</w:t>
          </w:r>
          <w:r w:rsidR="006810AB">
            <w:t xml:space="preserve"> – Run </w:t>
          </w:r>
          <w:r w:rsidR="00FB61F6">
            <w:t>Detect Image Color Run Command</w:t>
          </w:r>
        </w:p>
        <w:p w14:paraId="2ECA7FBF" w14:textId="2CD3285F" w:rsidR="003C13BA" w:rsidRDefault="00A27A35" w:rsidP="003C13BA">
          <w:r>
            <w:t>Tools</w:t>
          </w:r>
          <w:r w:rsidR="0021708F">
            <w:t xml:space="preserve"> &gt; Run Command &gt; </w:t>
          </w:r>
          <w:proofErr w:type="spellStart"/>
          <w:r w:rsidR="0021708F">
            <w:t>DetectImageColor</w:t>
          </w:r>
          <w:proofErr w:type="spellEnd"/>
        </w:p>
        <w:p w14:paraId="64568F47" w14:textId="77777777" w:rsidR="0021708F" w:rsidRDefault="0021708F" w:rsidP="003C13BA"/>
        <w:p w14:paraId="5C73585D" w14:textId="77777777" w:rsidR="00E0504A" w:rsidRDefault="00E0504A" w:rsidP="003C13BA"/>
        <w:p w14:paraId="131A9A6F" w14:textId="77777777" w:rsidR="00E0504A" w:rsidRDefault="00E0504A" w:rsidP="003C13BA"/>
        <w:p w14:paraId="5C678E37" w14:textId="77777777" w:rsidR="00E0504A" w:rsidRDefault="00E0504A" w:rsidP="003C13BA"/>
        <w:p w14:paraId="0A29F783" w14:textId="77777777" w:rsidR="00E0504A" w:rsidRDefault="00E0504A" w:rsidP="003C13BA"/>
        <w:p w14:paraId="011EF4D6" w14:textId="77777777" w:rsidR="00E0504A" w:rsidRPr="003C13BA" w:rsidRDefault="00E0504A" w:rsidP="003C13BA"/>
        <w:p w14:paraId="29938F44" w14:textId="77777777" w:rsidR="003C13BA" w:rsidRPr="008F3BD2" w:rsidRDefault="003C13BA" w:rsidP="003C13BA">
          <w:pPr>
            <w:pStyle w:val="Heading2"/>
          </w:pPr>
          <w:r>
            <w:t>Step 2</w:t>
          </w:r>
        </w:p>
        <w:p w14:paraId="6786C00E" w14:textId="163F221F" w:rsidR="00EC6DCB" w:rsidRPr="002C0D7B" w:rsidRDefault="002D6983" w:rsidP="003C13BA">
          <w:pPr>
            <w:pStyle w:val="Title"/>
            <w:rPr>
              <w:rFonts w:ascii="Arial" w:hAnsi="Arial"/>
              <w:b w:val="0"/>
              <w:noProof w:val="0"/>
              <w:color w:val="000000"/>
              <w:sz w:val="10"/>
              <w:szCs w:val="10"/>
            </w:rPr>
          </w:pPr>
          <w:r>
            <w:drawing>
              <wp:anchor distT="0" distB="0" distL="114300" distR="114300" simplePos="0" relativeHeight="251698176" behindDoc="1" locked="0" layoutInCell="1" allowOverlap="1" wp14:anchorId="42022D9D" wp14:editId="0F0CC852">
                <wp:simplePos x="0" y="0"/>
                <wp:positionH relativeFrom="margin">
                  <wp:align>left</wp:align>
                </wp:positionH>
                <wp:positionV relativeFrom="paragraph">
                  <wp:posOffset>34925</wp:posOffset>
                </wp:positionV>
                <wp:extent cx="2667000" cy="1587500"/>
                <wp:effectExtent l="0" t="0" r="0" b="0"/>
                <wp:wrapTight wrapText="bothSides">
                  <wp:wrapPolygon edited="0">
                    <wp:start x="0" y="0"/>
                    <wp:lineTo x="0" y="21254"/>
                    <wp:lineTo x="21446" y="21254"/>
                    <wp:lineTo x="21446" y="0"/>
                    <wp:lineTo x="0" y="0"/>
                  </wp:wrapPolygon>
                </wp:wrapTight>
                <wp:docPr id="1256046523"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46523" name="Picture 1" descr="A screenshot of a computer erro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667000" cy="1587500"/>
                        </a:xfrm>
                        <a:prstGeom prst="rect">
                          <a:avLst/>
                        </a:prstGeom>
                      </pic:spPr>
                    </pic:pic>
                  </a:graphicData>
                </a:graphic>
                <wp14:sizeRelH relativeFrom="page">
                  <wp14:pctWidth>0</wp14:pctWidth>
                </wp14:sizeRelH>
                <wp14:sizeRelV relativeFrom="page">
                  <wp14:pctHeight>0</wp14:pctHeight>
                </wp14:sizeRelV>
              </wp:anchor>
            </w:drawing>
          </w:r>
        </w:p>
        <w:p w14:paraId="741E4695" w14:textId="66B4DDA7" w:rsidR="00F5310D" w:rsidRDefault="00A878DC" w:rsidP="00B21B94">
          <w:pPr>
            <w:pStyle w:val="Title"/>
            <w:ind w:firstLine="0"/>
            <w:rPr>
              <w:rFonts w:ascii="Arial" w:hAnsi="Arial"/>
              <w:b w:val="0"/>
              <w:noProof w:val="0"/>
              <w:color w:val="000000"/>
              <w:sz w:val="20"/>
              <w:szCs w:val="20"/>
            </w:rPr>
          </w:pPr>
          <w:r>
            <w:rPr>
              <w:rFonts w:ascii="Arial" w:hAnsi="Arial"/>
              <w:b w:val="0"/>
              <w:noProof w:val="0"/>
              <w:color w:val="000000"/>
              <w:sz w:val="20"/>
              <w:szCs w:val="20"/>
            </w:rPr>
            <w:t xml:space="preserve">  </w:t>
          </w:r>
          <w:r w:rsidR="00B21B94">
            <w:rPr>
              <w:rFonts w:ascii="Arial" w:hAnsi="Arial"/>
              <w:b w:val="0"/>
              <w:noProof w:val="0"/>
              <w:color w:val="000000"/>
              <w:sz w:val="20"/>
              <w:szCs w:val="20"/>
            </w:rPr>
            <w:t>A pop-up window will appear</w:t>
          </w:r>
          <w:r w:rsidR="00F5310D">
            <w:rPr>
              <w:rFonts w:ascii="Arial" w:hAnsi="Arial"/>
              <w:b w:val="0"/>
              <w:noProof w:val="0"/>
              <w:color w:val="000000"/>
              <w:sz w:val="20"/>
              <w:szCs w:val="20"/>
            </w:rPr>
            <w:t xml:space="preserve"> </w:t>
          </w:r>
          <w:r w:rsidR="00240719" w:rsidRPr="00240719">
            <w:rPr>
              <w:rFonts w:ascii="Arial" w:hAnsi="Arial"/>
              <w:b w:val="0"/>
              <w:noProof w:val="0"/>
              <w:color w:val="000000"/>
              <w:sz w:val="20"/>
              <w:szCs w:val="20"/>
            </w:rPr>
            <w:t xml:space="preserve">explaining the main purpose of the </w:t>
          </w:r>
          <w:proofErr w:type="gramStart"/>
          <w:r w:rsidR="00240719" w:rsidRPr="00240719">
            <w:rPr>
              <w:rFonts w:ascii="Arial" w:hAnsi="Arial"/>
              <w:b w:val="0"/>
              <w:noProof w:val="0"/>
              <w:color w:val="000000"/>
              <w:sz w:val="20"/>
              <w:szCs w:val="20"/>
            </w:rPr>
            <w:t>run command</w:t>
          </w:r>
          <w:proofErr w:type="gramEnd"/>
          <w:r w:rsidR="00240719" w:rsidRPr="00240719">
            <w:rPr>
              <w:rFonts w:ascii="Arial" w:hAnsi="Arial"/>
              <w:b w:val="0"/>
              <w:noProof w:val="0"/>
              <w:color w:val="000000"/>
              <w:sz w:val="20"/>
              <w:szCs w:val="20"/>
            </w:rPr>
            <w:t>. If the field ‘</w:t>
          </w:r>
          <w:proofErr w:type="spellStart"/>
          <w:r w:rsidR="00240719" w:rsidRPr="00240719">
            <w:rPr>
              <w:rFonts w:ascii="Arial" w:hAnsi="Arial"/>
              <w:b w:val="0"/>
              <w:noProof w:val="0"/>
              <w:color w:val="000000"/>
              <w:sz w:val="20"/>
              <w:szCs w:val="20"/>
            </w:rPr>
            <w:t>Image</w:t>
          </w:r>
          <w:r w:rsidR="00240719">
            <w:rPr>
              <w:rFonts w:ascii="Arial" w:hAnsi="Arial"/>
              <w:b w:val="0"/>
              <w:noProof w:val="0"/>
              <w:color w:val="000000"/>
              <w:sz w:val="20"/>
              <w:szCs w:val="20"/>
            </w:rPr>
            <w:t>Modified</w:t>
          </w:r>
          <w:proofErr w:type="spellEnd"/>
          <w:r w:rsidR="00240719" w:rsidRPr="00240719">
            <w:rPr>
              <w:rFonts w:ascii="Arial" w:hAnsi="Arial"/>
              <w:b w:val="0"/>
              <w:noProof w:val="0"/>
              <w:color w:val="000000"/>
              <w:sz w:val="20"/>
              <w:szCs w:val="20"/>
            </w:rPr>
            <w:t>’ does not exist, it will be created.</w:t>
          </w:r>
        </w:p>
        <w:p w14:paraId="1CEBE51E" w14:textId="41C67B6E" w:rsidR="003C13BA" w:rsidRDefault="002644CD" w:rsidP="00B21B94">
          <w:pPr>
            <w:pStyle w:val="Title"/>
            <w:ind w:firstLine="0"/>
            <w:rPr>
              <w:rFonts w:ascii="Arial" w:hAnsi="Arial"/>
              <w:b w:val="0"/>
              <w:noProof w:val="0"/>
              <w:color w:val="000000"/>
              <w:sz w:val="20"/>
              <w:szCs w:val="20"/>
            </w:rPr>
          </w:pPr>
          <w:r>
            <w:rPr>
              <w:rFonts w:ascii="Arial" w:hAnsi="Arial"/>
              <w:b w:val="0"/>
              <w:noProof w:val="0"/>
              <w:color w:val="000000"/>
              <w:sz w:val="20"/>
              <w:szCs w:val="20"/>
            </w:rPr>
            <w:t>Select Start to run the Detect Image Color run command</w:t>
          </w:r>
          <w:r w:rsidR="003309E9">
            <w:rPr>
              <w:rFonts w:ascii="Arial" w:hAnsi="Arial"/>
              <w:b w:val="0"/>
              <w:noProof w:val="0"/>
              <w:color w:val="000000"/>
              <w:sz w:val="20"/>
              <w:szCs w:val="20"/>
            </w:rPr>
            <w:t xml:space="preserve">. If you need to run this command on a </w:t>
          </w:r>
          <w:r w:rsidR="002D6983">
            <w:rPr>
              <w:rFonts w:ascii="Arial" w:hAnsi="Arial"/>
              <w:b w:val="0"/>
              <w:noProof w:val="0"/>
              <w:color w:val="000000"/>
              <w:sz w:val="20"/>
              <w:szCs w:val="20"/>
            </w:rPr>
            <w:t>subset</w:t>
          </w:r>
          <w:r w:rsidR="003309E9">
            <w:rPr>
              <w:rFonts w:ascii="Arial" w:hAnsi="Arial"/>
              <w:b w:val="0"/>
              <w:noProof w:val="0"/>
              <w:color w:val="000000"/>
              <w:sz w:val="20"/>
              <w:szCs w:val="20"/>
            </w:rPr>
            <w:t>, th</w:t>
          </w:r>
          <w:r w:rsidR="00821C6B">
            <w:rPr>
              <w:rFonts w:ascii="Arial" w:hAnsi="Arial"/>
              <w:b w:val="0"/>
              <w:noProof w:val="0"/>
              <w:color w:val="000000"/>
              <w:sz w:val="20"/>
              <w:szCs w:val="20"/>
            </w:rPr>
            <w:t xml:space="preserve">e filter option </w:t>
          </w:r>
          <w:r w:rsidR="002D6983">
            <w:rPr>
              <w:rFonts w:ascii="Arial" w:hAnsi="Arial"/>
              <w:b w:val="0"/>
              <w:noProof w:val="0"/>
              <w:color w:val="000000"/>
              <w:sz w:val="20"/>
              <w:szCs w:val="20"/>
            </w:rPr>
            <w:t>box is where</w:t>
          </w:r>
          <w:r w:rsidR="003309E9">
            <w:rPr>
              <w:rFonts w:ascii="Arial" w:hAnsi="Arial"/>
              <w:b w:val="0"/>
              <w:noProof w:val="0"/>
              <w:color w:val="000000"/>
              <w:sz w:val="20"/>
              <w:szCs w:val="20"/>
            </w:rPr>
            <w:t xml:space="preserve"> you would </w:t>
          </w:r>
          <w:r w:rsidR="00A00838">
            <w:rPr>
              <w:rFonts w:ascii="Arial" w:hAnsi="Arial"/>
              <w:b w:val="0"/>
              <w:noProof w:val="0"/>
              <w:color w:val="000000"/>
              <w:sz w:val="20"/>
              <w:szCs w:val="20"/>
            </w:rPr>
            <w:t>enter</w:t>
          </w:r>
          <w:r w:rsidR="003309E9">
            <w:rPr>
              <w:rFonts w:ascii="Arial" w:hAnsi="Arial"/>
              <w:b w:val="0"/>
              <w:noProof w:val="0"/>
              <w:color w:val="000000"/>
              <w:sz w:val="20"/>
              <w:szCs w:val="20"/>
            </w:rPr>
            <w:t xml:space="preserve"> th</w:t>
          </w:r>
          <w:r w:rsidR="002D6983">
            <w:rPr>
              <w:rFonts w:ascii="Arial" w:hAnsi="Arial"/>
              <w:b w:val="0"/>
              <w:noProof w:val="0"/>
              <w:color w:val="000000"/>
              <w:sz w:val="20"/>
              <w:szCs w:val="20"/>
            </w:rPr>
            <w:t xml:space="preserve">at information. </w:t>
          </w:r>
        </w:p>
        <w:p w14:paraId="523B161A" w14:textId="585B6D97" w:rsidR="00F319BE" w:rsidRDefault="00F319BE" w:rsidP="009C37B8">
          <w:pPr>
            <w:ind w:left="0" w:firstLine="142"/>
          </w:pPr>
        </w:p>
        <w:p w14:paraId="3A45BA2D" w14:textId="22D032D3" w:rsidR="009C37B8" w:rsidRPr="003C13BA" w:rsidRDefault="009C37B8" w:rsidP="009C37B8">
          <w:pPr>
            <w:ind w:left="0" w:firstLine="142"/>
            <w:rPr>
              <w:rStyle w:val="SubtleReference"/>
              <w:rFonts w:eastAsiaTheme="majorEastAsia" w:cstheme="majorBidi"/>
              <w:color w:val="A7A7A7" w:themeColor="text1" w:themeTint="A6"/>
              <w:sz w:val="32"/>
              <w:szCs w:val="32"/>
            </w:rPr>
          </w:pPr>
          <w:r>
            <w:rPr>
              <w:noProof/>
            </w:rPr>
            <w:drawing>
              <wp:anchor distT="0" distB="0" distL="114300" distR="114300" simplePos="0" relativeHeight="251699200" behindDoc="1" locked="0" layoutInCell="1" allowOverlap="1" wp14:anchorId="7ACA0311" wp14:editId="69B28D63">
                <wp:simplePos x="0" y="0"/>
                <wp:positionH relativeFrom="margin">
                  <wp:align>left</wp:align>
                </wp:positionH>
                <wp:positionV relativeFrom="paragraph">
                  <wp:posOffset>180340</wp:posOffset>
                </wp:positionV>
                <wp:extent cx="3300730" cy="970280"/>
                <wp:effectExtent l="0" t="0" r="0" b="1270"/>
                <wp:wrapTight wrapText="bothSides">
                  <wp:wrapPolygon edited="0">
                    <wp:start x="0" y="0"/>
                    <wp:lineTo x="0" y="21204"/>
                    <wp:lineTo x="21442" y="21204"/>
                    <wp:lineTo x="21442" y="0"/>
                    <wp:lineTo x="0" y="0"/>
                  </wp:wrapPolygon>
                </wp:wrapTight>
                <wp:docPr id="1228525814" name="Picture 1" descr="A green and whit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25814" name="Picture 1" descr="A green and white rectangular objec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300730" cy="970280"/>
                        </a:xfrm>
                        <a:prstGeom prst="rect">
                          <a:avLst/>
                        </a:prstGeom>
                      </pic:spPr>
                    </pic:pic>
                  </a:graphicData>
                </a:graphic>
                <wp14:sizeRelH relativeFrom="page">
                  <wp14:pctWidth>0</wp14:pctWidth>
                </wp14:sizeRelH>
                <wp14:sizeRelV relativeFrom="page">
                  <wp14:pctHeight>0</wp14:pctHeight>
                </wp14:sizeRelV>
              </wp:anchor>
            </w:drawing>
          </w:r>
          <w:r>
            <w:t>Any color images in .TIF format, High Color (24-bit) and a JPEG Compression, will be converted into black and white CCITT Group 4 (2d) fax. An ‘</w:t>
          </w:r>
          <w:proofErr w:type="spellStart"/>
          <w:r>
            <w:t>ImageModified</w:t>
          </w:r>
          <w:proofErr w:type="spellEnd"/>
          <w:r>
            <w:t>’ field will be created. Images that where Modified will get a “Y” and those that do not will get a “N”</w:t>
          </w:r>
        </w:p>
        <w:p w14:paraId="5E60951F" w14:textId="3E7AC877" w:rsidR="009C37B8" w:rsidRPr="009C37B8" w:rsidRDefault="009C37B8" w:rsidP="009C37B8"/>
        <w:p w14:paraId="0F40A537" w14:textId="5C964715" w:rsidR="003C13BA" w:rsidRDefault="00545363" w:rsidP="003C13BA">
          <w:pPr>
            <w:pStyle w:val="Heading2"/>
            <w:rPr>
              <w:sz w:val="22"/>
            </w:rPr>
          </w:pPr>
          <w:r>
            <w:rPr>
              <w:noProof/>
            </w:rPr>
            <w:drawing>
              <wp:anchor distT="0" distB="0" distL="114300" distR="114300" simplePos="0" relativeHeight="251701248" behindDoc="1" locked="0" layoutInCell="1" allowOverlap="1" wp14:anchorId="6A49B568" wp14:editId="41DDF9FE">
                <wp:simplePos x="0" y="0"/>
                <wp:positionH relativeFrom="column">
                  <wp:posOffset>107950</wp:posOffset>
                </wp:positionH>
                <wp:positionV relativeFrom="paragraph">
                  <wp:posOffset>323850</wp:posOffset>
                </wp:positionV>
                <wp:extent cx="2951480" cy="1779270"/>
                <wp:effectExtent l="0" t="0" r="1270" b="0"/>
                <wp:wrapTight wrapText="bothSides">
                  <wp:wrapPolygon edited="0">
                    <wp:start x="0" y="0"/>
                    <wp:lineTo x="0" y="21276"/>
                    <wp:lineTo x="21470" y="21276"/>
                    <wp:lineTo x="21470" y="0"/>
                    <wp:lineTo x="0" y="0"/>
                  </wp:wrapPolygon>
                </wp:wrapTight>
                <wp:docPr id="9265089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08961" name="Picture 1"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951480" cy="1779270"/>
                        </a:xfrm>
                        <a:prstGeom prst="rect">
                          <a:avLst/>
                        </a:prstGeom>
                      </pic:spPr>
                    </pic:pic>
                  </a:graphicData>
                </a:graphic>
                <wp14:sizeRelH relativeFrom="page">
                  <wp14:pctWidth>0</wp14:pctWidth>
                </wp14:sizeRelH>
                <wp14:sizeRelV relativeFrom="page">
                  <wp14:pctHeight>0</wp14:pctHeight>
                </wp14:sizeRelV>
              </wp:anchor>
            </w:drawing>
          </w:r>
          <w:r w:rsidR="003C13BA">
            <w:t>Step 3</w:t>
          </w:r>
        </w:p>
      </w:sdtContent>
    </w:sdt>
    <w:p w14:paraId="128C2FB2" w14:textId="12E0C46A" w:rsidR="00B10D08" w:rsidRDefault="00761DE0" w:rsidP="00B10D08">
      <w:pPr>
        <w:pStyle w:val="Title"/>
        <w:rPr>
          <w:rFonts w:ascii="Arial" w:hAnsi="Arial"/>
          <w:b w:val="0"/>
          <w:noProof w:val="0"/>
          <w:color w:val="000000"/>
          <w:sz w:val="20"/>
          <w:szCs w:val="20"/>
        </w:rPr>
      </w:pPr>
      <w:r>
        <w:rPr>
          <w:rFonts w:ascii="Arial" w:hAnsi="Arial"/>
          <w:b w:val="0"/>
          <w:noProof w:val="0"/>
          <w:color w:val="000000"/>
          <w:sz w:val="20"/>
          <w:szCs w:val="20"/>
        </w:rPr>
        <w:t>If you need to search on the field, o</w:t>
      </w:r>
      <w:r w:rsidR="00B10D08">
        <w:rPr>
          <w:rFonts w:ascii="Arial" w:hAnsi="Arial"/>
          <w:b w:val="0"/>
          <w:noProof w:val="0"/>
          <w:color w:val="000000"/>
          <w:sz w:val="20"/>
          <w:szCs w:val="20"/>
        </w:rPr>
        <w:t xml:space="preserve">pen Modify Fields. This can be found at Index &gt; Modify Fields then scroll down to </w:t>
      </w:r>
      <w:proofErr w:type="spellStart"/>
      <w:r w:rsidR="00B10D08">
        <w:rPr>
          <w:rFonts w:ascii="Arial" w:hAnsi="Arial"/>
          <w:b w:val="0"/>
          <w:noProof w:val="0"/>
          <w:color w:val="000000"/>
          <w:sz w:val="20"/>
          <w:szCs w:val="20"/>
        </w:rPr>
        <w:t>Image</w:t>
      </w:r>
      <w:r w:rsidR="00FF396C">
        <w:rPr>
          <w:rFonts w:ascii="Arial" w:hAnsi="Arial"/>
          <w:b w:val="0"/>
          <w:noProof w:val="0"/>
          <w:color w:val="000000"/>
          <w:sz w:val="20"/>
          <w:szCs w:val="20"/>
        </w:rPr>
        <w:t>Modified</w:t>
      </w:r>
      <w:proofErr w:type="spellEnd"/>
      <w:r w:rsidR="00B10D08">
        <w:rPr>
          <w:rFonts w:ascii="Arial" w:hAnsi="Arial"/>
          <w:b w:val="0"/>
          <w:noProof w:val="0"/>
          <w:color w:val="000000"/>
          <w:sz w:val="20"/>
          <w:szCs w:val="20"/>
        </w:rPr>
        <w:t>. Click to remove the check mark on the locked to unlock it and add a check</w:t>
      </w:r>
      <w:r>
        <w:rPr>
          <w:rFonts w:ascii="Arial" w:hAnsi="Arial"/>
          <w:b w:val="0"/>
          <w:noProof w:val="0"/>
          <w:color w:val="000000"/>
          <w:sz w:val="20"/>
          <w:szCs w:val="20"/>
        </w:rPr>
        <w:t xml:space="preserve"> mark</w:t>
      </w:r>
      <w:r w:rsidR="00B10D08">
        <w:rPr>
          <w:rFonts w:ascii="Arial" w:hAnsi="Arial"/>
          <w:b w:val="0"/>
          <w:noProof w:val="0"/>
          <w:color w:val="000000"/>
          <w:sz w:val="20"/>
          <w:szCs w:val="20"/>
        </w:rPr>
        <w:t xml:space="preserve"> to the visible to search on it.</w:t>
      </w:r>
    </w:p>
    <w:p w14:paraId="1C375A34" w14:textId="28E5A57A" w:rsidR="00B10D08" w:rsidRDefault="00B10D08" w:rsidP="00B10D08"/>
    <w:p w14:paraId="55C837C6" w14:textId="77777777" w:rsidR="004B1E9B" w:rsidRDefault="004B1E9B" w:rsidP="00B10D08"/>
    <w:p w14:paraId="538714CC" w14:textId="77777777" w:rsidR="004B1E9B" w:rsidRDefault="004B1E9B" w:rsidP="00B10D08"/>
    <w:p w14:paraId="15EA77E6" w14:textId="77777777" w:rsidR="004B1E9B" w:rsidRDefault="004B1E9B" w:rsidP="00B10D08"/>
    <w:p w14:paraId="03B1DA34" w14:textId="77777777" w:rsidR="004B1E9B" w:rsidRPr="00B925AA" w:rsidRDefault="004B1E9B" w:rsidP="00B10D08">
      <w:pPr>
        <w:rPr>
          <w:rStyle w:val="SubtleReference"/>
          <w:rFonts w:eastAsiaTheme="majorEastAsia" w:cstheme="majorBidi"/>
          <w:color w:val="A7A7A7" w:themeColor="text1" w:themeTint="A6"/>
          <w:sz w:val="32"/>
          <w:szCs w:val="32"/>
        </w:rPr>
      </w:pPr>
    </w:p>
    <w:p w14:paraId="6CD7F3CE" w14:textId="6C1B8659" w:rsidR="004B1E9B" w:rsidRDefault="004B1E9B" w:rsidP="00B10D08">
      <w:pPr>
        <w:rPr>
          <w:rStyle w:val="SubtleReference"/>
          <w:rFonts w:eastAsiaTheme="majorEastAsia" w:cstheme="majorBidi"/>
          <w:color w:val="A7A7A7" w:themeColor="text1" w:themeTint="A6"/>
          <w:sz w:val="32"/>
          <w:szCs w:val="32"/>
        </w:rPr>
      </w:pPr>
      <w:r w:rsidRPr="00B925AA">
        <w:rPr>
          <w:rStyle w:val="SubtleReference"/>
          <w:rFonts w:eastAsiaTheme="majorEastAsia" w:cstheme="majorBidi"/>
          <w:color w:val="A7A7A7" w:themeColor="text1" w:themeTint="A6"/>
          <w:sz w:val="32"/>
          <w:szCs w:val="32"/>
        </w:rPr>
        <w:t xml:space="preserve">NOTE: </w:t>
      </w:r>
      <w:r w:rsidR="00F6342E">
        <w:rPr>
          <w:rStyle w:val="SubtleReference"/>
          <w:rFonts w:eastAsiaTheme="majorEastAsia" w:cstheme="majorBidi"/>
          <w:color w:val="A7A7A7" w:themeColor="text1" w:themeTint="A6"/>
          <w:sz w:val="32"/>
          <w:szCs w:val="32"/>
        </w:rPr>
        <w:t>I</w:t>
      </w:r>
      <w:r w:rsidRPr="00B925AA">
        <w:rPr>
          <w:rStyle w:val="SubtleReference"/>
          <w:rFonts w:eastAsiaTheme="majorEastAsia" w:cstheme="majorBidi"/>
          <w:color w:val="A7A7A7" w:themeColor="text1" w:themeTint="A6"/>
          <w:sz w:val="32"/>
          <w:szCs w:val="32"/>
        </w:rPr>
        <w:t>f there is any color on the page, then the image will not be converted.</w:t>
      </w:r>
    </w:p>
    <w:p w14:paraId="5CB51097" w14:textId="77777777" w:rsidR="00F6342E" w:rsidRDefault="00F6342E" w:rsidP="00B10D08">
      <w:pPr>
        <w:rPr>
          <w:rStyle w:val="SubtleReference"/>
          <w:rFonts w:eastAsiaTheme="majorEastAsia" w:cstheme="majorBidi"/>
          <w:color w:val="A7A7A7" w:themeColor="text1" w:themeTint="A6"/>
          <w:sz w:val="32"/>
          <w:szCs w:val="32"/>
        </w:rPr>
      </w:pPr>
    </w:p>
    <w:p w14:paraId="02DB7596" w14:textId="54AD0C8F" w:rsidR="00F6342E" w:rsidRPr="00B925AA" w:rsidRDefault="00F6342E" w:rsidP="00B10D08">
      <w:pPr>
        <w:rPr>
          <w:rStyle w:val="SubtleReference"/>
          <w:rFonts w:eastAsiaTheme="majorEastAsia" w:cstheme="majorBidi"/>
          <w:color w:val="A7A7A7" w:themeColor="text1" w:themeTint="A6"/>
          <w:sz w:val="32"/>
          <w:szCs w:val="32"/>
        </w:rPr>
      </w:pPr>
      <w:r w:rsidRPr="00B925AA">
        <w:rPr>
          <w:rStyle w:val="SubtleReference"/>
          <w:rFonts w:eastAsiaTheme="majorEastAsia" w:cstheme="majorBidi"/>
          <w:color w:val="A7A7A7" w:themeColor="text1" w:themeTint="A6"/>
          <w:sz w:val="32"/>
          <w:szCs w:val="32"/>
        </w:rPr>
        <w:t>NOTE:</w:t>
      </w:r>
      <w:r>
        <w:rPr>
          <w:rStyle w:val="SubtleReference"/>
          <w:rFonts w:eastAsiaTheme="majorEastAsia" w:cstheme="majorBidi"/>
          <w:color w:val="A7A7A7" w:themeColor="text1" w:themeTint="A6"/>
          <w:sz w:val="32"/>
          <w:szCs w:val="32"/>
        </w:rPr>
        <w:t xml:space="preserve"> </w:t>
      </w:r>
      <w:proofErr w:type="gramStart"/>
      <w:r>
        <w:rPr>
          <w:rStyle w:val="SubtleReference"/>
          <w:rFonts w:eastAsiaTheme="majorEastAsia" w:cstheme="majorBidi"/>
          <w:color w:val="A7A7A7" w:themeColor="text1" w:themeTint="A6"/>
          <w:sz w:val="32"/>
          <w:szCs w:val="32"/>
        </w:rPr>
        <w:t>In order to</w:t>
      </w:r>
      <w:proofErr w:type="gramEnd"/>
      <w:r>
        <w:rPr>
          <w:rStyle w:val="SubtleReference"/>
          <w:rFonts w:eastAsiaTheme="majorEastAsia" w:cstheme="majorBidi"/>
          <w:color w:val="A7A7A7" w:themeColor="text1" w:themeTint="A6"/>
          <w:sz w:val="32"/>
          <w:szCs w:val="32"/>
        </w:rPr>
        <w:t xml:space="preserve"> re-run the run command on a </w:t>
      </w:r>
      <w:r w:rsidR="000378FD">
        <w:rPr>
          <w:rStyle w:val="SubtleReference"/>
          <w:rFonts w:eastAsiaTheme="majorEastAsia" w:cstheme="majorBidi"/>
          <w:color w:val="A7A7A7" w:themeColor="text1" w:themeTint="A6"/>
          <w:sz w:val="32"/>
          <w:szCs w:val="32"/>
        </w:rPr>
        <w:t>set of images for a document, you will need to clear the “</w:t>
      </w:r>
      <w:proofErr w:type="spellStart"/>
      <w:r w:rsidR="000378FD" w:rsidRPr="00BF0D2E">
        <w:rPr>
          <w:rStyle w:val="SubtleReference"/>
          <w:rFonts w:eastAsiaTheme="majorEastAsia" w:cstheme="majorBidi"/>
          <w:color w:val="A7A7A7" w:themeColor="text1" w:themeTint="A6"/>
          <w:sz w:val="32"/>
          <w:szCs w:val="32"/>
        </w:rPr>
        <w:t>ImageModified</w:t>
      </w:r>
      <w:proofErr w:type="spellEnd"/>
      <w:r w:rsidR="000378FD" w:rsidRPr="00BF0D2E">
        <w:rPr>
          <w:rStyle w:val="SubtleReference"/>
          <w:rFonts w:eastAsiaTheme="majorEastAsia" w:cstheme="majorBidi"/>
          <w:color w:val="A7A7A7" w:themeColor="text1" w:themeTint="A6"/>
          <w:sz w:val="32"/>
          <w:szCs w:val="32"/>
        </w:rPr>
        <w:t>” field</w:t>
      </w:r>
      <w:r w:rsidR="00BF0D2E" w:rsidRPr="00BF0D2E">
        <w:rPr>
          <w:rStyle w:val="SubtleReference"/>
          <w:rFonts w:eastAsiaTheme="majorEastAsia" w:cstheme="majorBidi"/>
          <w:color w:val="A7A7A7" w:themeColor="text1" w:themeTint="A6"/>
          <w:sz w:val="32"/>
          <w:szCs w:val="32"/>
        </w:rPr>
        <w:t>.</w:t>
      </w:r>
      <w:bookmarkEnd w:id="0"/>
    </w:p>
    <w:sectPr w:rsidR="00F6342E" w:rsidRPr="00B925AA"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97F65D" w14:textId="77777777" w:rsidR="00D305CC" w:rsidRDefault="00D305CC" w:rsidP="00CD0F84">
      <w:r>
        <w:separator/>
      </w:r>
    </w:p>
    <w:p w14:paraId="11D3466C" w14:textId="77777777" w:rsidR="00D305CC" w:rsidRDefault="00D305CC" w:rsidP="00CD0F84"/>
    <w:p w14:paraId="714161A4" w14:textId="77777777" w:rsidR="00D305CC" w:rsidRDefault="00D305CC" w:rsidP="00CD0F84"/>
    <w:p w14:paraId="744BCA8F" w14:textId="77777777" w:rsidR="00D305CC" w:rsidRDefault="00D305CC" w:rsidP="00CD0F84"/>
    <w:p w14:paraId="1AA6C511" w14:textId="77777777" w:rsidR="00D305CC" w:rsidRDefault="00D305CC" w:rsidP="00CD0F84"/>
    <w:p w14:paraId="0AE2CD0F" w14:textId="77777777" w:rsidR="00D305CC" w:rsidRDefault="00D305CC" w:rsidP="00CD0F84"/>
    <w:p w14:paraId="39E16E8C" w14:textId="77777777" w:rsidR="00D305CC" w:rsidRDefault="00D305CC" w:rsidP="00CD0F84"/>
  </w:endnote>
  <w:endnote w:type="continuationSeparator" w:id="0">
    <w:p w14:paraId="6EF3BD20" w14:textId="77777777" w:rsidR="00D305CC" w:rsidRDefault="00D305CC" w:rsidP="00CD0F84">
      <w:r>
        <w:continuationSeparator/>
      </w:r>
    </w:p>
    <w:p w14:paraId="17AB7654" w14:textId="77777777" w:rsidR="00D305CC" w:rsidRDefault="00D305CC" w:rsidP="00CD0F84"/>
    <w:p w14:paraId="27E7382D" w14:textId="77777777" w:rsidR="00D305CC" w:rsidRDefault="00D305CC" w:rsidP="00CD0F84"/>
    <w:p w14:paraId="6C62F102" w14:textId="77777777" w:rsidR="00D305CC" w:rsidRDefault="00D305CC" w:rsidP="00CD0F84"/>
    <w:p w14:paraId="2AC4D1B0" w14:textId="77777777" w:rsidR="00D305CC" w:rsidRDefault="00D305CC" w:rsidP="00CD0F84"/>
    <w:p w14:paraId="5BAD1F6F" w14:textId="77777777" w:rsidR="00D305CC" w:rsidRDefault="00D305CC" w:rsidP="00CD0F84"/>
    <w:p w14:paraId="1B9BBEA4" w14:textId="77777777" w:rsidR="00D305CC" w:rsidRDefault="00D305CC"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4BB262" w14:textId="77777777" w:rsidR="00D305CC" w:rsidRDefault="00D305CC" w:rsidP="00CD0F84">
      <w:r>
        <w:separator/>
      </w:r>
    </w:p>
    <w:p w14:paraId="1F070C19" w14:textId="77777777" w:rsidR="00D305CC" w:rsidRDefault="00D305CC" w:rsidP="00CD0F84"/>
    <w:p w14:paraId="6C67CFA4" w14:textId="77777777" w:rsidR="00D305CC" w:rsidRDefault="00D305CC" w:rsidP="00CD0F84"/>
    <w:p w14:paraId="6595C3BE" w14:textId="77777777" w:rsidR="00D305CC" w:rsidRDefault="00D305CC" w:rsidP="00CD0F84"/>
    <w:p w14:paraId="3D834DAE" w14:textId="77777777" w:rsidR="00D305CC" w:rsidRDefault="00D305CC" w:rsidP="00CD0F84"/>
    <w:p w14:paraId="7147D723" w14:textId="77777777" w:rsidR="00D305CC" w:rsidRDefault="00D305CC" w:rsidP="00CD0F84"/>
    <w:p w14:paraId="6C154C21" w14:textId="77777777" w:rsidR="00D305CC" w:rsidRDefault="00D305CC" w:rsidP="00CD0F84"/>
  </w:footnote>
  <w:footnote w:type="continuationSeparator" w:id="0">
    <w:p w14:paraId="60B66973" w14:textId="77777777" w:rsidR="00D305CC" w:rsidRDefault="00D305CC" w:rsidP="00CD0F84">
      <w:r>
        <w:continuationSeparator/>
      </w:r>
    </w:p>
    <w:p w14:paraId="50F839A4" w14:textId="77777777" w:rsidR="00D305CC" w:rsidRDefault="00D305CC" w:rsidP="00CD0F84"/>
    <w:p w14:paraId="5DC832C0" w14:textId="77777777" w:rsidR="00D305CC" w:rsidRDefault="00D305CC" w:rsidP="00CD0F84"/>
    <w:p w14:paraId="644FD859" w14:textId="77777777" w:rsidR="00D305CC" w:rsidRDefault="00D305CC" w:rsidP="00CD0F84"/>
    <w:p w14:paraId="662BBE0C" w14:textId="77777777" w:rsidR="00D305CC" w:rsidRDefault="00D305CC" w:rsidP="00CD0F84"/>
    <w:p w14:paraId="3726CBE5" w14:textId="77777777" w:rsidR="00D305CC" w:rsidRDefault="00D305CC" w:rsidP="00CD0F84"/>
    <w:p w14:paraId="6668DB7E" w14:textId="77777777" w:rsidR="00D305CC" w:rsidRDefault="00D305CC"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47.45pt;height:92.75pt" o:bullet="t">
        <v:imagedata r:id="rId1" o:title="bullet-01"/>
      </v:shape>
    </w:pict>
  </w:numPicBullet>
  <w:numPicBullet w:numPicBulletId="1">
    <w:pict>
      <v:shape id="_x0000_i1037" type="#_x0000_t75" style="width:34.55pt;height:10.3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33809"/>
    <w:rsid w:val="000378FD"/>
    <w:rsid w:val="0004192D"/>
    <w:rsid w:val="00046139"/>
    <w:rsid w:val="00051DDD"/>
    <w:rsid w:val="000578E1"/>
    <w:rsid w:val="00061AA8"/>
    <w:rsid w:val="000726E9"/>
    <w:rsid w:val="00075C4C"/>
    <w:rsid w:val="00082C81"/>
    <w:rsid w:val="00084349"/>
    <w:rsid w:val="00097E08"/>
    <w:rsid w:val="000A736D"/>
    <w:rsid w:val="000B09B2"/>
    <w:rsid w:val="000C2287"/>
    <w:rsid w:val="000C4132"/>
    <w:rsid w:val="000C4E6E"/>
    <w:rsid w:val="000D19A5"/>
    <w:rsid w:val="000D349C"/>
    <w:rsid w:val="000D4D25"/>
    <w:rsid w:val="000D6D23"/>
    <w:rsid w:val="000F0A87"/>
    <w:rsid w:val="0010153F"/>
    <w:rsid w:val="00102CC7"/>
    <w:rsid w:val="00105B01"/>
    <w:rsid w:val="0011130C"/>
    <w:rsid w:val="00125456"/>
    <w:rsid w:val="001305CC"/>
    <w:rsid w:val="0013522B"/>
    <w:rsid w:val="00141C25"/>
    <w:rsid w:val="001514B6"/>
    <w:rsid w:val="0015264C"/>
    <w:rsid w:val="00154EA9"/>
    <w:rsid w:val="001550AE"/>
    <w:rsid w:val="00156F6E"/>
    <w:rsid w:val="00163ABE"/>
    <w:rsid w:val="00175369"/>
    <w:rsid w:val="001855A0"/>
    <w:rsid w:val="00187E24"/>
    <w:rsid w:val="0019679B"/>
    <w:rsid w:val="001A09C5"/>
    <w:rsid w:val="001A352E"/>
    <w:rsid w:val="001A5794"/>
    <w:rsid w:val="001B1B42"/>
    <w:rsid w:val="001C0AF6"/>
    <w:rsid w:val="001C26D3"/>
    <w:rsid w:val="001C37F9"/>
    <w:rsid w:val="001C6CDD"/>
    <w:rsid w:val="001C79E9"/>
    <w:rsid w:val="001E5042"/>
    <w:rsid w:val="001E7BED"/>
    <w:rsid w:val="001F7358"/>
    <w:rsid w:val="001F7B88"/>
    <w:rsid w:val="00203CAD"/>
    <w:rsid w:val="0021708F"/>
    <w:rsid w:val="00220419"/>
    <w:rsid w:val="00226694"/>
    <w:rsid w:val="00227512"/>
    <w:rsid w:val="0023159C"/>
    <w:rsid w:val="00233E1C"/>
    <w:rsid w:val="00234FC8"/>
    <w:rsid w:val="0024053B"/>
    <w:rsid w:val="00240719"/>
    <w:rsid w:val="002465E2"/>
    <w:rsid w:val="002573EF"/>
    <w:rsid w:val="00263F40"/>
    <w:rsid w:val="002644CD"/>
    <w:rsid w:val="00264887"/>
    <w:rsid w:val="002656DB"/>
    <w:rsid w:val="00265C02"/>
    <w:rsid w:val="0026786D"/>
    <w:rsid w:val="00274B14"/>
    <w:rsid w:val="00276B49"/>
    <w:rsid w:val="002770B4"/>
    <w:rsid w:val="0028230A"/>
    <w:rsid w:val="002859AF"/>
    <w:rsid w:val="00291D8C"/>
    <w:rsid w:val="00296DD4"/>
    <w:rsid w:val="002A1479"/>
    <w:rsid w:val="002C0D7B"/>
    <w:rsid w:val="002C1B75"/>
    <w:rsid w:val="002D0225"/>
    <w:rsid w:val="002D2B2A"/>
    <w:rsid w:val="002D3D9A"/>
    <w:rsid w:val="002D6983"/>
    <w:rsid w:val="0030052C"/>
    <w:rsid w:val="003073A4"/>
    <w:rsid w:val="00313EA9"/>
    <w:rsid w:val="00330942"/>
    <w:rsid w:val="003309E9"/>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3F7A16"/>
    <w:rsid w:val="00411440"/>
    <w:rsid w:val="0041725C"/>
    <w:rsid w:val="004262A9"/>
    <w:rsid w:val="00431186"/>
    <w:rsid w:val="0044144F"/>
    <w:rsid w:val="00445826"/>
    <w:rsid w:val="004527AC"/>
    <w:rsid w:val="00457766"/>
    <w:rsid w:val="00471D2D"/>
    <w:rsid w:val="00484F06"/>
    <w:rsid w:val="00487183"/>
    <w:rsid w:val="00491AA0"/>
    <w:rsid w:val="004957F3"/>
    <w:rsid w:val="004A455D"/>
    <w:rsid w:val="004A71BE"/>
    <w:rsid w:val="004B1E9B"/>
    <w:rsid w:val="004C06DC"/>
    <w:rsid w:val="004C1405"/>
    <w:rsid w:val="004C67B0"/>
    <w:rsid w:val="004E36C6"/>
    <w:rsid w:val="004F2C41"/>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45363"/>
    <w:rsid w:val="0055582A"/>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1782C"/>
    <w:rsid w:val="006238AC"/>
    <w:rsid w:val="006316D6"/>
    <w:rsid w:val="00652090"/>
    <w:rsid w:val="00653068"/>
    <w:rsid w:val="0065500A"/>
    <w:rsid w:val="00675444"/>
    <w:rsid w:val="00675C7C"/>
    <w:rsid w:val="006810AB"/>
    <w:rsid w:val="00683A83"/>
    <w:rsid w:val="0068419C"/>
    <w:rsid w:val="00685C08"/>
    <w:rsid w:val="006905F1"/>
    <w:rsid w:val="00696CC2"/>
    <w:rsid w:val="006A7CBC"/>
    <w:rsid w:val="006C0FBB"/>
    <w:rsid w:val="006D78D2"/>
    <w:rsid w:val="006E11E4"/>
    <w:rsid w:val="006E756A"/>
    <w:rsid w:val="006F0BC0"/>
    <w:rsid w:val="006F6B2A"/>
    <w:rsid w:val="0070170E"/>
    <w:rsid w:val="007033C4"/>
    <w:rsid w:val="00710380"/>
    <w:rsid w:val="0071189D"/>
    <w:rsid w:val="0074681E"/>
    <w:rsid w:val="00755495"/>
    <w:rsid w:val="00761DE0"/>
    <w:rsid w:val="0077097D"/>
    <w:rsid w:val="007770C8"/>
    <w:rsid w:val="0078711A"/>
    <w:rsid w:val="007A7241"/>
    <w:rsid w:val="007D1CF6"/>
    <w:rsid w:val="007E2204"/>
    <w:rsid w:val="007E4BEE"/>
    <w:rsid w:val="007F24DF"/>
    <w:rsid w:val="007F3AC8"/>
    <w:rsid w:val="007F44A1"/>
    <w:rsid w:val="007F47B6"/>
    <w:rsid w:val="008025A2"/>
    <w:rsid w:val="00804762"/>
    <w:rsid w:val="008058DD"/>
    <w:rsid w:val="00811815"/>
    <w:rsid w:val="00817659"/>
    <w:rsid w:val="008177CF"/>
    <w:rsid w:val="00821C6B"/>
    <w:rsid w:val="008235F9"/>
    <w:rsid w:val="008307C9"/>
    <w:rsid w:val="00833EB6"/>
    <w:rsid w:val="0083421D"/>
    <w:rsid w:val="00843C53"/>
    <w:rsid w:val="00850951"/>
    <w:rsid w:val="00851B1D"/>
    <w:rsid w:val="0086195A"/>
    <w:rsid w:val="00861A80"/>
    <w:rsid w:val="00871511"/>
    <w:rsid w:val="00877E09"/>
    <w:rsid w:val="0088285B"/>
    <w:rsid w:val="00887628"/>
    <w:rsid w:val="008A6624"/>
    <w:rsid w:val="008A6E84"/>
    <w:rsid w:val="008B22DB"/>
    <w:rsid w:val="008B4F88"/>
    <w:rsid w:val="008D5490"/>
    <w:rsid w:val="008F3BD2"/>
    <w:rsid w:val="008F5A4F"/>
    <w:rsid w:val="008F5B74"/>
    <w:rsid w:val="00901BBE"/>
    <w:rsid w:val="009020C4"/>
    <w:rsid w:val="00912BDC"/>
    <w:rsid w:val="0091763F"/>
    <w:rsid w:val="00930A6E"/>
    <w:rsid w:val="00937555"/>
    <w:rsid w:val="00943947"/>
    <w:rsid w:val="00944589"/>
    <w:rsid w:val="00951C15"/>
    <w:rsid w:val="00952695"/>
    <w:rsid w:val="00952885"/>
    <w:rsid w:val="00952E13"/>
    <w:rsid w:val="00956AB0"/>
    <w:rsid w:val="00957AD1"/>
    <w:rsid w:val="00960321"/>
    <w:rsid w:val="00961EBA"/>
    <w:rsid w:val="00974B33"/>
    <w:rsid w:val="009A05CB"/>
    <w:rsid w:val="009A1C70"/>
    <w:rsid w:val="009A2536"/>
    <w:rsid w:val="009A3666"/>
    <w:rsid w:val="009A3C54"/>
    <w:rsid w:val="009A5500"/>
    <w:rsid w:val="009B1A06"/>
    <w:rsid w:val="009B3A8F"/>
    <w:rsid w:val="009B5ED1"/>
    <w:rsid w:val="009C0FF4"/>
    <w:rsid w:val="009C37B8"/>
    <w:rsid w:val="009C49AC"/>
    <w:rsid w:val="009C6294"/>
    <w:rsid w:val="009E469D"/>
    <w:rsid w:val="009E498F"/>
    <w:rsid w:val="009E4A51"/>
    <w:rsid w:val="009F1D5E"/>
    <w:rsid w:val="00A00838"/>
    <w:rsid w:val="00A13847"/>
    <w:rsid w:val="00A13F01"/>
    <w:rsid w:val="00A27A35"/>
    <w:rsid w:val="00A34BBC"/>
    <w:rsid w:val="00A41E9C"/>
    <w:rsid w:val="00A435EE"/>
    <w:rsid w:val="00A46AAF"/>
    <w:rsid w:val="00A514A8"/>
    <w:rsid w:val="00A524A6"/>
    <w:rsid w:val="00A56BB7"/>
    <w:rsid w:val="00A71B85"/>
    <w:rsid w:val="00A8195E"/>
    <w:rsid w:val="00A858A7"/>
    <w:rsid w:val="00A86126"/>
    <w:rsid w:val="00A878DC"/>
    <w:rsid w:val="00A87F8C"/>
    <w:rsid w:val="00A97F8B"/>
    <w:rsid w:val="00AA2F6D"/>
    <w:rsid w:val="00AA41D1"/>
    <w:rsid w:val="00AA4B5C"/>
    <w:rsid w:val="00AB3559"/>
    <w:rsid w:val="00AB46A4"/>
    <w:rsid w:val="00AC50CD"/>
    <w:rsid w:val="00AD49ED"/>
    <w:rsid w:val="00AD52D3"/>
    <w:rsid w:val="00AE4376"/>
    <w:rsid w:val="00AE61B9"/>
    <w:rsid w:val="00AF4155"/>
    <w:rsid w:val="00AF6938"/>
    <w:rsid w:val="00B00F4C"/>
    <w:rsid w:val="00B04B1D"/>
    <w:rsid w:val="00B10D08"/>
    <w:rsid w:val="00B21B94"/>
    <w:rsid w:val="00B2229F"/>
    <w:rsid w:val="00B228D6"/>
    <w:rsid w:val="00B2319D"/>
    <w:rsid w:val="00B250E6"/>
    <w:rsid w:val="00B45377"/>
    <w:rsid w:val="00B51AA1"/>
    <w:rsid w:val="00B60EA9"/>
    <w:rsid w:val="00B634B5"/>
    <w:rsid w:val="00B63BC0"/>
    <w:rsid w:val="00B925AA"/>
    <w:rsid w:val="00BB231E"/>
    <w:rsid w:val="00BB4F37"/>
    <w:rsid w:val="00BC66C1"/>
    <w:rsid w:val="00BF0D2E"/>
    <w:rsid w:val="00BF34CB"/>
    <w:rsid w:val="00BF4D9D"/>
    <w:rsid w:val="00C115D4"/>
    <w:rsid w:val="00C136A6"/>
    <w:rsid w:val="00C2389F"/>
    <w:rsid w:val="00C27902"/>
    <w:rsid w:val="00C34BD5"/>
    <w:rsid w:val="00C43631"/>
    <w:rsid w:val="00C44549"/>
    <w:rsid w:val="00C44C55"/>
    <w:rsid w:val="00C52606"/>
    <w:rsid w:val="00C5536E"/>
    <w:rsid w:val="00C5641B"/>
    <w:rsid w:val="00C65F0F"/>
    <w:rsid w:val="00C717D8"/>
    <w:rsid w:val="00C76927"/>
    <w:rsid w:val="00C80B76"/>
    <w:rsid w:val="00C82F85"/>
    <w:rsid w:val="00C83418"/>
    <w:rsid w:val="00C83DD1"/>
    <w:rsid w:val="00C933F6"/>
    <w:rsid w:val="00C9536B"/>
    <w:rsid w:val="00CA1EAC"/>
    <w:rsid w:val="00CA3297"/>
    <w:rsid w:val="00CA3B3A"/>
    <w:rsid w:val="00CB2849"/>
    <w:rsid w:val="00CB6086"/>
    <w:rsid w:val="00CC0024"/>
    <w:rsid w:val="00CC5CFE"/>
    <w:rsid w:val="00CC7428"/>
    <w:rsid w:val="00CD0F84"/>
    <w:rsid w:val="00CD2AEF"/>
    <w:rsid w:val="00CE2B82"/>
    <w:rsid w:val="00CF5CAC"/>
    <w:rsid w:val="00D03C69"/>
    <w:rsid w:val="00D0552C"/>
    <w:rsid w:val="00D305CC"/>
    <w:rsid w:val="00D3708E"/>
    <w:rsid w:val="00D37EE7"/>
    <w:rsid w:val="00D43305"/>
    <w:rsid w:val="00D56D4D"/>
    <w:rsid w:val="00D60320"/>
    <w:rsid w:val="00D65E73"/>
    <w:rsid w:val="00D71C88"/>
    <w:rsid w:val="00D81D2E"/>
    <w:rsid w:val="00D82D02"/>
    <w:rsid w:val="00D90E7C"/>
    <w:rsid w:val="00D94A70"/>
    <w:rsid w:val="00DB0D11"/>
    <w:rsid w:val="00DB4847"/>
    <w:rsid w:val="00DB73FA"/>
    <w:rsid w:val="00DC0762"/>
    <w:rsid w:val="00DC478F"/>
    <w:rsid w:val="00DC4F30"/>
    <w:rsid w:val="00DC7B4A"/>
    <w:rsid w:val="00DD0B00"/>
    <w:rsid w:val="00DD64BF"/>
    <w:rsid w:val="00DE059A"/>
    <w:rsid w:val="00E042F0"/>
    <w:rsid w:val="00E043C3"/>
    <w:rsid w:val="00E0486D"/>
    <w:rsid w:val="00E0504A"/>
    <w:rsid w:val="00E07B7A"/>
    <w:rsid w:val="00E14BE5"/>
    <w:rsid w:val="00E21989"/>
    <w:rsid w:val="00E25D85"/>
    <w:rsid w:val="00E360BC"/>
    <w:rsid w:val="00E47AB6"/>
    <w:rsid w:val="00E50187"/>
    <w:rsid w:val="00E50975"/>
    <w:rsid w:val="00E53286"/>
    <w:rsid w:val="00E542E9"/>
    <w:rsid w:val="00E543B0"/>
    <w:rsid w:val="00E71B91"/>
    <w:rsid w:val="00E81264"/>
    <w:rsid w:val="00E84D5C"/>
    <w:rsid w:val="00E9027C"/>
    <w:rsid w:val="00E904CB"/>
    <w:rsid w:val="00EA017D"/>
    <w:rsid w:val="00EA03D6"/>
    <w:rsid w:val="00EA7BB9"/>
    <w:rsid w:val="00EA7FB2"/>
    <w:rsid w:val="00EB3D34"/>
    <w:rsid w:val="00EB50EC"/>
    <w:rsid w:val="00EB56CC"/>
    <w:rsid w:val="00EC6DCB"/>
    <w:rsid w:val="00EC7473"/>
    <w:rsid w:val="00ED379F"/>
    <w:rsid w:val="00EE0462"/>
    <w:rsid w:val="00EF3CB4"/>
    <w:rsid w:val="00F03B0D"/>
    <w:rsid w:val="00F07FBC"/>
    <w:rsid w:val="00F15EC3"/>
    <w:rsid w:val="00F16F08"/>
    <w:rsid w:val="00F171A7"/>
    <w:rsid w:val="00F21D23"/>
    <w:rsid w:val="00F319BE"/>
    <w:rsid w:val="00F412E7"/>
    <w:rsid w:val="00F4444A"/>
    <w:rsid w:val="00F5310D"/>
    <w:rsid w:val="00F56AF2"/>
    <w:rsid w:val="00F61462"/>
    <w:rsid w:val="00F6177D"/>
    <w:rsid w:val="00F6342E"/>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B61F6"/>
    <w:rsid w:val="00FC29DC"/>
    <w:rsid w:val="00FC41F3"/>
    <w:rsid w:val="00FC4966"/>
    <w:rsid w:val="00FC793B"/>
    <w:rsid w:val="00FD59F7"/>
    <w:rsid w:val="00FD5EA2"/>
    <w:rsid w:val="00FE6270"/>
    <w:rsid w:val="00FE789E"/>
    <w:rsid w:val="00FF202B"/>
    <w:rsid w:val="00FF396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275</TotalTime>
  <Pages>4</Pages>
  <Words>307</Words>
  <Characters>1754</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84</cp:revision>
  <cp:lastPrinted>2018-10-18T21:13:00Z</cp:lastPrinted>
  <dcterms:created xsi:type="dcterms:W3CDTF">2018-12-11T19:30:00Z</dcterms:created>
  <dcterms:modified xsi:type="dcterms:W3CDTF">2024-10-30T16:13:00Z</dcterms:modified>
</cp:coreProperties>
</file>